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A4" w:rsidRDefault="00100055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DE6FC9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6FC9">
              <w:rPr>
                <w:rFonts w:ascii="Arial" w:hAnsi="Arial" w:cs="Arial"/>
                <w:b/>
                <w:sz w:val="32"/>
                <w:szCs w:val="32"/>
              </w:rPr>
              <w:t>Legal References:</w:t>
            </w: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15FA0" w:rsidRPr="00DE6FC9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6FC9">
              <w:rPr>
                <w:rFonts w:ascii="Arial" w:hAnsi="Arial" w:cs="Arial"/>
                <w:b/>
                <w:sz w:val="32"/>
                <w:szCs w:val="32"/>
              </w:rPr>
              <w:t>Policy Department:</w:t>
            </w:r>
          </w:p>
          <w:p w:rsidR="00717E52" w:rsidRPr="004E288D" w:rsidRDefault="005C6689">
            <w:pPr>
              <w:rPr>
                <w:rFonts w:ascii="Arial" w:hAnsi="Arial" w:cs="Arial"/>
                <w:sz w:val="24"/>
                <w:szCs w:val="24"/>
              </w:rPr>
            </w:pPr>
            <w:r w:rsidRPr="004E288D"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</w:tr>
      <w:tr w:rsidR="00100055" w:rsidTr="00100055">
        <w:tc>
          <w:tcPr>
            <w:tcW w:w="4675" w:type="dxa"/>
          </w:tcPr>
          <w:p w:rsidR="00100055" w:rsidRPr="00DE6FC9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6FC9">
              <w:rPr>
                <w:rFonts w:ascii="Arial" w:hAnsi="Arial" w:cs="Arial"/>
                <w:b/>
                <w:sz w:val="32"/>
                <w:szCs w:val="32"/>
              </w:rPr>
              <w:t>Cross References:</w:t>
            </w:r>
          </w:p>
          <w:p w:rsidR="00100055" w:rsidRPr="00DE6FC9" w:rsidRDefault="00100055">
            <w:pPr>
              <w:rPr>
                <w:rFonts w:ascii="Arial" w:hAnsi="Arial" w:cs="Arial"/>
                <w:sz w:val="32"/>
                <w:szCs w:val="32"/>
              </w:rPr>
            </w:pP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DE6FC9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6FC9">
              <w:rPr>
                <w:rFonts w:ascii="Arial" w:hAnsi="Arial" w:cs="Arial"/>
                <w:b/>
                <w:sz w:val="32"/>
                <w:szCs w:val="32"/>
              </w:rPr>
              <w:t>Policy Number:</w:t>
            </w:r>
            <w:r w:rsidR="00DC7794" w:rsidRPr="00DE6FC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C7794" w:rsidRPr="004E288D" w:rsidRDefault="00510298">
            <w:pPr>
              <w:rPr>
                <w:rFonts w:ascii="Arial" w:hAnsi="Arial" w:cs="Arial"/>
                <w:sz w:val="24"/>
                <w:szCs w:val="24"/>
              </w:rPr>
            </w:pPr>
            <w:r w:rsidRPr="004E288D">
              <w:rPr>
                <w:rFonts w:ascii="Arial" w:hAnsi="Arial" w:cs="Arial"/>
                <w:sz w:val="24"/>
                <w:szCs w:val="24"/>
              </w:rPr>
              <w:t>C4</w:t>
            </w:r>
          </w:p>
        </w:tc>
      </w:tr>
      <w:tr w:rsidR="00100055" w:rsidTr="00100055">
        <w:tc>
          <w:tcPr>
            <w:tcW w:w="4675" w:type="dxa"/>
          </w:tcPr>
          <w:p w:rsidR="00100055" w:rsidRPr="00DE6FC9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6FC9">
              <w:rPr>
                <w:rFonts w:ascii="Arial" w:hAnsi="Arial" w:cs="Arial"/>
                <w:b/>
                <w:sz w:val="32"/>
                <w:szCs w:val="32"/>
              </w:rPr>
              <w:t>Adoption Date:</w:t>
            </w:r>
          </w:p>
          <w:p w:rsidR="00DC7794" w:rsidRPr="00C75DA2" w:rsidRDefault="00C75DA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September 25, 2017</w:t>
            </w: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  <w:p w:rsidR="00100055" w:rsidRPr="00DE6FC9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6FC9">
              <w:rPr>
                <w:rFonts w:ascii="Arial" w:hAnsi="Arial" w:cs="Arial"/>
                <w:b/>
                <w:sz w:val="32"/>
                <w:szCs w:val="32"/>
              </w:rPr>
              <w:t>Revision Date:</w:t>
            </w: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  <w:p w:rsidR="00100055" w:rsidRPr="00DE6FC9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15FA0" w:rsidRPr="00DE6FC9" w:rsidRDefault="00100055" w:rsidP="00A113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6FC9">
              <w:rPr>
                <w:rFonts w:ascii="Arial" w:hAnsi="Arial" w:cs="Arial"/>
                <w:b/>
                <w:sz w:val="32"/>
                <w:szCs w:val="32"/>
              </w:rPr>
              <w:t>Policy Title:</w:t>
            </w:r>
          </w:p>
          <w:p w:rsidR="00A1133A" w:rsidRPr="004E288D" w:rsidRDefault="005E2C8E" w:rsidP="00A1133A">
            <w:pPr>
              <w:rPr>
                <w:rFonts w:ascii="Arial" w:hAnsi="Arial" w:cs="Arial"/>
                <w:sz w:val="24"/>
                <w:szCs w:val="24"/>
              </w:rPr>
            </w:pPr>
            <w:r w:rsidRPr="004E288D">
              <w:rPr>
                <w:rFonts w:ascii="Arial" w:hAnsi="Arial" w:cs="Arial"/>
                <w:sz w:val="24"/>
                <w:szCs w:val="24"/>
              </w:rPr>
              <w:t>Council Meeting Attendance</w:t>
            </w:r>
          </w:p>
          <w:p w:rsidR="00DC7794" w:rsidRPr="00DE6FC9" w:rsidRDefault="00DC7794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100055" w:rsidRPr="00DE6FC9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6FC9">
              <w:rPr>
                <w:rFonts w:ascii="Arial" w:hAnsi="Arial" w:cs="Arial"/>
                <w:b/>
                <w:sz w:val="32"/>
                <w:szCs w:val="32"/>
              </w:rPr>
              <w:t>Review Date:</w:t>
            </w:r>
          </w:p>
          <w:p w:rsidR="00DC7794" w:rsidRPr="00DE6FC9" w:rsidRDefault="00DC77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C6689" w:rsidRDefault="005C6689">
      <w:pPr>
        <w:rPr>
          <w:b/>
        </w:rPr>
      </w:pPr>
    </w:p>
    <w:p w:rsidR="00100055" w:rsidRPr="005C6689" w:rsidRDefault="00C15FA0">
      <w:pPr>
        <w:rPr>
          <w:rFonts w:ascii="Arial" w:hAnsi="Arial" w:cs="Arial"/>
          <w:b/>
        </w:rPr>
      </w:pPr>
      <w:r w:rsidRPr="005C6689">
        <w:rPr>
          <w:rFonts w:ascii="Arial" w:hAnsi="Arial" w:cs="Arial"/>
          <w:b/>
        </w:rPr>
        <w:t>POLICY PURPOSE:</w:t>
      </w:r>
    </w:p>
    <w:p w:rsidR="00C15FA0" w:rsidRPr="005C6689" w:rsidRDefault="005E2C8E">
      <w:pPr>
        <w:rPr>
          <w:rFonts w:ascii="Arial" w:hAnsi="Arial" w:cs="Arial"/>
        </w:rPr>
      </w:pPr>
      <w:r w:rsidRPr="005C6689">
        <w:rPr>
          <w:rFonts w:ascii="Arial" w:hAnsi="Arial" w:cs="Arial"/>
        </w:rPr>
        <w:t>State policy if unable to attend Council Meeting.</w:t>
      </w:r>
    </w:p>
    <w:p w:rsidR="00C15FA0" w:rsidRPr="005C6689" w:rsidRDefault="00C15FA0">
      <w:pPr>
        <w:rPr>
          <w:rFonts w:ascii="Arial" w:hAnsi="Arial" w:cs="Arial"/>
        </w:rPr>
      </w:pPr>
    </w:p>
    <w:p w:rsidR="00C15FA0" w:rsidRPr="005C6689" w:rsidRDefault="00C15FA0">
      <w:pPr>
        <w:rPr>
          <w:rFonts w:ascii="Arial" w:hAnsi="Arial" w:cs="Arial"/>
          <w:b/>
        </w:rPr>
      </w:pPr>
      <w:r w:rsidRPr="005C6689">
        <w:rPr>
          <w:rFonts w:ascii="Arial" w:hAnsi="Arial" w:cs="Arial"/>
          <w:b/>
        </w:rPr>
        <w:t>POLICY STATEMENT:</w:t>
      </w:r>
    </w:p>
    <w:p w:rsidR="002336E5" w:rsidRPr="005C6689" w:rsidRDefault="003C1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for any reason, the Mayor or </w:t>
      </w:r>
      <w:r w:rsidR="005E2C8E" w:rsidRPr="005C6689">
        <w:rPr>
          <w:rFonts w:ascii="Arial" w:hAnsi="Arial" w:cs="Arial"/>
        </w:rPr>
        <w:t>Councillor is unable to attend a scheduled Council mee</w:t>
      </w:r>
      <w:r>
        <w:rPr>
          <w:rFonts w:ascii="Arial" w:hAnsi="Arial" w:cs="Arial"/>
        </w:rPr>
        <w:t xml:space="preserve">ting, the council member is required to either </w:t>
      </w:r>
      <w:r w:rsidR="005E2C8E" w:rsidRPr="005C6689">
        <w:rPr>
          <w:rFonts w:ascii="Arial" w:hAnsi="Arial" w:cs="Arial"/>
        </w:rPr>
        <w:t>phone</w:t>
      </w:r>
      <w:r>
        <w:rPr>
          <w:rFonts w:ascii="Arial" w:hAnsi="Arial" w:cs="Arial"/>
        </w:rPr>
        <w:t>, email or text the Town O</w:t>
      </w:r>
      <w:r w:rsidR="005E2C8E" w:rsidRPr="005C6689">
        <w:rPr>
          <w:rFonts w:ascii="Arial" w:hAnsi="Arial" w:cs="Arial"/>
        </w:rPr>
        <w:t>ffice and advise of same.  (This prevents any delay in starting meeting on time.)</w:t>
      </w:r>
    </w:p>
    <w:p w:rsidR="002336E5" w:rsidRPr="005C6689" w:rsidRDefault="002336E5">
      <w:pPr>
        <w:rPr>
          <w:rFonts w:ascii="Arial" w:hAnsi="Arial" w:cs="Arial"/>
        </w:rPr>
      </w:pPr>
    </w:p>
    <w:sectPr w:rsidR="002336E5" w:rsidRPr="005C668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EE" w:rsidRDefault="008D74EE" w:rsidP="00100055">
      <w:r>
        <w:separator/>
      </w:r>
    </w:p>
  </w:endnote>
  <w:endnote w:type="continuationSeparator" w:id="0">
    <w:p w:rsidR="008D74EE" w:rsidRDefault="008D74EE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55" w:rsidRDefault="00100055">
    <w:pPr>
      <w:pStyle w:val="Footer"/>
    </w:pPr>
    <w:r>
      <w:t xml:space="preserve">Policy Name:  </w:t>
    </w:r>
    <w:r w:rsidR="005E2C8E">
      <w:t>Council Meeting Attendance</w:t>
    </w:r>
  </w:p>
  <w:p w:rsidR="00100055" w:rsidRDefault="00100055">
    <w:pPr>
      <w:pStyle w:val="Footer"/>
    </w:pPr>
    <w:r>
      <w:t>Policy Number:</w:t>
    </w:r>
    <w:r w:rsidR="00510298">
      <w:t xml:space="preserve"> C4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EE" w:rsidRDefault="008D74EE" w:rsidP="00100055">
      <w:r>
        <w:separator/>
      </w:r>
    </w:p>
  </w:footnote>
  <w:footnote w:type="continuationSeparator" w:id="0">
    <w:p w:rsidR="008D74EE" w:rsidRDefault="008D74EE" w:rsidP="001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3261"/>
    <w:rsid w:val="000E44D8"/>
    <w:rsid w:val="000E4CEE"/>
    <w:rsid w:val="000E511B"/>
    <w:rsid w:val="000E7C0D"/>
    <w:rsid w:val="000F0359"/>
    <w:rsid w:val="000F2792"/>
    <w:rsid w:val="000F2FE8"/>
    <w:rsid w:val="000F486E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4CD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6E5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854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3899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1FC7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88D"/>
    <w:rsid w:val="004E2E59"/>
    <w:rsid w:val="004E4E62"/>
    <w:rsid w:val="004E5162"/>
    <w:rsid w:val="004E5C4E"/>
    <w:rsid w:val="004E6BC4"/>
    <w:rsid w:val="004F0C8A"/>
    <w:rsid w:val="004F69E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29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44487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6689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2C8E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D7B67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337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17E52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B7687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D74EE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3A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E3E49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1DE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2998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5FA0"/>
    <w:rsid w:val="00C16A0B"/>
    <w:rsid w:val="00C209A5"/>
    <w:rsid w:val="00C22E9F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5DA2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528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C7794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E6FC9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2</cp:revision>
  <dcterms:created xsi:type="dcterms:W3CDTF">2018-01-17T15:56:00Z</dcterms:created>
  <dcterms:modified xsi:type="dcterms:W3CDTF">2018-01-17T15:56:00Z</dcterms:modified>
</cp:coreProperties>
</file>