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Pr="000872E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  <w:p w:rsidR="00B871C3" w:rsidRPr="008B628E" w:rsidRDefault="00C86BF7">
            <w:pPr>
              <w:rPr>
                <w:rFonts w:ascii="Arial" w:hAnsi="Arial" w:cs="Arial"/>
                <w:sz w:val="24"/>
                <w:szCs w:val="24"/>
              </w:rPr>
            </w:pPr>
            <w:r w:rsidRPr="008B628E"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8B628E" w:rsidRDefault="00C86BF7">
            <w:pPr>
              <w:rPr>
                <w:rFonts w:ascii="Arial" w:hAnsi="Arial" w:cs="Arial"/>
                <w:sz w:val="24"/>
                <w:szCs w:val="24"/>
              </w:rPr>
            </w:pPr>
            <w:r w:rsidRPr="008B628E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E4370A" w:rsidRPr="008B628E" w:rsidRDefault="006667EA">
            <w:pPr>
              <w:rPr>
                <w:rFonts w:ascii="Arial" w:hAnsi="Arial" w:cs="Arial"/>
                <w:sz w:val="24"/>
                <w:szCs w:val="24"/>
              </w:rPr>
            </w:pPr>
            <w:r w:rsidRPr="008B628E">
              <w:rPr>
                <w:rFonts w:ascii="Arial" w:hAnsi="Arial" w:cs="Arial"/>
                <w:sz w:val="24"/>
                <w:szCs w:val="24"/>
              </w:rPr>
              <w:t>C8</w:t>
            </w:r>
          </w:p>
        </w:tc>
      </w:tr>
      <w:tr w:rsidR="00100055" w:rsidTr="00100055">
        <w:tc>
          <w:tcPr>
            <w:tcW w:w="4675" w:type="dxa"/>
          </w:tcPr>
          <w:p w:rsidR="00100055" w:rsidRDefault="006667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6667EA" w:rsidRPr="008B628E" w:rsidRDefault="00B73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13, 2015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B73781" w:rsidRDefault="00B73781">
            <w:pPr>
              <w:rPr>
                <w:rFonts w:ascii="Arial" w:hAnsi="Arial" w:cs="Arial"/>
                <w:sz w:val="24"/>
              </w:rPr>
            </w:pPr>
            <w:bookmarkStart w:id="0" w:name="_GoBack"/>
            <w:r w:rsidRPr="00B73781">
              <w:rPr>
                <w:rFonts w:ascii="Arial" w:hAnsi="Arial" w:cs="Arial"/>
                <w:sz w:val="24"/>
              </w:rPr>
              <w:t>September 25, 2017</w:t>
            </w:r>
          </w:p>
          <w:bookmarkEnd w:id="0"/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0872E3" w:rsidRDefault="0010005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E4370A" w:rsidRDefault="00E4370A"/>
    <w:p w:rsidR="00E4370A" w:rsidRPr="00E4370A" w:rsidRDefault="00E43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PURPOSE</w:t>
      </w:r>
    </w:p>
    <w:p w:rsidR="00E4370A" w:rsidRDefault="00E4370A">
      <w:pPr>
        <w:rPr>
          <w:rFonts w:ascii="Arial" w:hAnsi="Arial" w:cs="Arial"/>
        </w:rPr>
      </w:pPr>
    </w:p>
    <w:p w:rsidR="006667EA" w:rsidRDefault="006667EA">
      <w:pPr>
        <w:rPr>
          <w:rFonts w:ascii="Arial" w:hAnsi="Arial" w:cs="Arial"/>
        </w:rPr>
      </w:pPr>
      <w:r>
        <w:rPr>
          <w:rFonts w:ascii="Arial" w:hAnsi="Arial" w:cs="Arial"/>
        </w:rPr>
        <w:t>To set a policy on reporting to Council after attending Conferences, Seminars and Meetings.</w:t>
      </w:r>
    </w:p>
    <w:p w:rsidR="00E4370A" w:rsidRDefault="00E4370A">
      <w:pPr>
        <w:rPr>
          <w:rFonts w:ascii="Arial" w:hAnsi="Arial" w:cs="Arial"/>
        </w:rPr>
      </w:pPr>
    </w:p>
    <w:p w:rsidR="00E4370A" w:rsidRDefault="00E43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6667EA" w:rsidRDefault="006667EA">
      <w:pPr>
        <w:rPr>
          <w:rFonts w:ascii="Arial" w:hAnsi="Arial" w:cs="Arial"/>
          <w:b/>
        </w:rPr>
      </w:pPr>
    </w:p>
    <w:p w:rsidR="006667EA" w:rsidRPr="006667EA" w:rsidRDefault="006667EA">
      <w:pPr>
        <w:rPr>
          <w:rFonts w:ascii="Arial" w:hAnsi="Arial" w:cs="Arial"/>
        </w:rPr>
      </w:pPr>
      <w:r>
        <w:rPr>
          <w:rFonts w:ascii="Arial" w:hAnsi="Arial" w:cs="Arial"/>
        </w:rPr>
        <w:t>Upon the return from a convention, seminar or meeting, in which the town has paid the expense for the Council Member or CAO to attend the event, a verbal report is to be provided to Council at the next regular meeting of council.</w:t>
      </w:r>
    </w:p>
    <w:sectPr w:rsidR="006667EA" w:rsidRPr="006667E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8C31D3">
      <w:t>Convention/Seminar Reporting</w:t>
    </w:r>
  </w:p>
  <w:p w:rsidR="00100055" w:rsidRDefault="00100055">
    <w:pPr>
      <w:pStyle w:val="Footer"/>
    </w:pPr>
    <w:r>
      <w:t>Policy Number:</w:t>
    </w:r>
    <w:r w:rsidR="006667EA">
      <w:t xml:space="preserve"> C8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FD4"/>
    <w:multiLevelType w:val="hybridMultilevel"/>
    <w:tmpl w:val="92844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7C6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667EA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B628E"/>
    <w:rsid w:val="008C0356"/>
    <w:rsid w:val="008C0D7B"/>
    <w:rsid w:val="008C31D3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0F84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378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3BCE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BF7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37595"/>
    <w:rsid w:val="00E404AF"/>
    <w:rsid w:val="00E4052C"/>
    <w:rsid w:val="00E42A8D"/>
    <w:rsid w:val="00E42BA6"/>
    <w:rsid w:val="00E4370A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  <w:style w:type="paragraph" w:styleId="ListParagraph">
    <w:name w:val="List Paragraph"/>
    <w:basedOn w:val="Normal"/>
    <w:uiPriority w:val="34"/>
    <w:qFormat/>
    <w:rsid w:val="00A8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6</cp:revision>
  <dcterms:created xsi:type="dcterms:W3CDTF">2017-05-05T20:29:00Z</dcterms:created>
  <dcterms:modified xsi:type="dcterms:W3CDTF">2017-09-15T20:21:00Z</dcterms:modified>
</cp:coreProperties>
</file>